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【教材版本】上海音乐出版社《音乐》四年级第一学期第三单元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【执教教师】</w:t>
      </w:r>
      <w:r>
        <w:rPr>
          <w:rFonts w:hint="eastAsia"/>
          <w:sz w:val="24"/>
          <w:szCs w:val="24"/>
          <w:lang w:val="en-US" w:eastAsia="zh-CN"/>
        </w:rPr>
        <w:t>丁轶群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【教学内容】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欣赏弦乐四重奏《保尔的母鸡》        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【教材分析】 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本课选自上海音乐出版社九年义务教育课本《音乐》四年级第一学期第三单元《美丽的农村》。乐曲《保尔的母鸡》改编自一首同名的挪威民歌。 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民歌《保尔的母鸡》曲调简单明朗</w:t>
      </w:r>
      <w:bookmarkStart w:id="0" w:name="_GoBack"/>
      <w:bookmarkEnd w:id="0"/>
      <w:r>
        <w:rPr>
          <w:rFonts w:hint="eastAsia"/>
          <w:sz w:val="24"/>
          <w:szCs w:val="24"/>
        </w:rPr>
        <w:t>，情绪轻松活泼而诙谐生动，表现了农村少年小保尔家的母鸡因看管不慎被狐狸抓走，小保尔着急气愤但又很无奈，后来他想出好办法把麦子磨成面粉，以劳动弥补损失的有趣故事。 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弦乐四重奏《保尔的母鸡》由歌曲的旋律基础上展开，延续了歌曲轻松活泼又愉快的情绪，旋律一开始在大提琴伴奏下小提琴演奏了一段前奏，紧跟而来的是乐曲的主题旋律，在两个间奏之后，主题旋律变化再现，主题旋律在全曲中共出现了三遍。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【学情分析】 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四年级学生在生理和心理上较之中低年级时相对成熟了许多，但也仍充满童真童趣。音乐学习的综合能力较好，师生关系较为和谐融洽，学生的课堂习惯常规总体不错。授课班级四（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）班的学生，在音乐素养和感受力方面的总体情况不错，对于旋律、情绪、节拍、速度等一般的音乐要素基本都能听识明辨。班中有一部分孩子有器乐或声乐</w:t>
      </w:r>
      <w:r>
        <w:rPr>
          <w:rFonts w:hint="eastAsia"/>
          <w:sz w:val="24"/>
          <w:szCs w:val="24"/>
          <w:lang w:val="en-US" w:eastAsia="zh-CN"/>
        </w:rPr>
        <w:t>校外学习</w:t>
      </w:r>
      <w:r>
        <w:rPr>
          <w:rFonts w:hint="eastAsia"/>
          <w:sz w:val="24"/>
          <w:szCs w:val="24"/>
        </w:rPr>
        <w:t>，在音准、节奏感、识谱能力等各方面</w:t>
      </w:r>
      <w:r>
        <w:rPr>
          <w:rFonts w:hint="eastAsia"/>
          <w:sz w:val="24"/>
          <w:szCs w:val="24"/>
          <w:lang w:val="en-US" w:eastAsia="zh-CN"/>
        </w:rPr>
        <w:t>比较突出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【教学目标】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欣赏弦乐四重奏《保尔的母鸡》，感受乐曲轻松活泼音乐情绪；简单学唱歌曲，感受到小保尔热爱生活、积极乐观的精神风貌。 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在参与聆听、体验感知、情景模仿、互动表演等过程中，运用聆听想象、对比、模拟、歌唱、综合表现等方法学唱歌曲和多维度欣赏乐曲。 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能听辨、歌唱并记忆乐曲的主旋律；能听辨乐曲中演奏乐器的不同音色；能理解不同的乐器音色对塑造不同音乐形象的作用；简单知晓“弦乐四重奏”的相关知识。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【教学重点】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理解并简单表现歌曲内容，在此基础上感受乐曲的情绪色彩及音乐形象。 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【教学难点】 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能理解不同的乐器音色对塑造不同音乐形象的作用。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教学过程】</w:t>
      </w:r>
    </w:p>
    <w:p>
      <w:p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一、聆听与欣赏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导入：今天，老师带来一首由挪威民歌改编的的器乐曲《保尔的母鸡》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听主题片段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提问：（1）听到哪些乐器在演奏？（2）音乐让你有怎样的心情？（直接主题1）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简介弦乐四重奏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弦乐</w:t>
      </w:r>
      <w:r>
        <w:rPr>
          <w:rFonts w:ascii="宋体" w:hAnsi="宋体" w:eastAsia="宋体" w:cs="宋体"/>
          <w:sz w:val="24"/>
          <w:szCs w:val="24"/>
          <w:u w:val="single"/>
        </w:rPr>
        <w:t>四重奏的乐曲，其中它包含了两把小提琴，一把中提琴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以及一把大提琴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u w:val="single"/>
        </w:rPr>
        <w:t>你们看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中提琴的琴声比小提琴的略大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音色更厚实，温暖而丰满。弦乐四重奏也是音乐会上最主要和最受欢迎的室内乐类型。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3、简介故事梗概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感受与体验</w:t>
      </w:r>
    </w:p>
    <w:p>
      <w:pPr>
        <w:numPr>
          <w:ilvl w:val="0"/>
          <w:numId w:val="3"/>
        </w:numPr>
        <w:spacing w:line="360" w:lineRule="auto"/>
        <w:rPr>
          <w:rFonts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>感受音乐形象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1、听前奏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提问：你们能听出主奏和伴奏乐器吗？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主奏：小提琴   伴奏：大提琴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感受大提琴伴奏节奏型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提问：大提琴为小提琴伴奏的节奏到底是怎样的？你们可以选择拍拍手或者跺跺脚。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出示节奏谱，遍跟着音乐拍一拍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角色形象想象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提问：大提琴和小提琴的音色形成了鲜明的对比。能说说它们带给你的感受吗？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ascii="宋体" w:hAnsi="宋体" w:eastAsia="宋体" w:cs="宋体"/>
          <w:sz w:val="24"/>
          <w:szCs w:val="24"/>
          <w:u w:val="single"/>
        </w:rPr>
        <w:t>小提琴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u w:val="single"/>
        </w:rPr>
        <w:t>音色清脆明亮，旋律节奏轻快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跳跃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像</w:t>
      </w:r>
      <w:r>
        <w:rPr>
          <w:rFonts w:ascii="宋体" w:hAnsi="宋体" w:eastAsia="宋体" w:cs="宋体"/>
          <w:sz w:val="24"/>
          <w:szCs w:val="24"/>
          <w:u w:val="single"/>
        </w:rPr>
        <w:t>小鸡在一边叽叽叫一边扇动翅膀。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ascii="宋体" w:hAnsi="宋体" w:eastAsia="宋体" w:cs="宋体"/>
          <w:sz w:val="24"/>
          <w:szCs w:val="24"/>
          <w:u w:val="single"/>
        </w:rPr>
        <w:t>大提琴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u w:val="single"/>
        </w:rPr>
        <w:t>音色低沉优雅，节奏稳定而规律。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像</w:t>
      </w:r>
      <w:r>
        <w:rPr>
          <w:rFonts w:ascii="宋体" w:hAnsi="宋体" w:eastAsia="宋体" w:cs="宋体"/>
          <w:sz w:val="24"/>
          <w:szCs w:val="24"/>
          <w:u w:val="single"/>
        </w:rPr>
        <w:t>母鸡妈妈在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踱</w:t>
      </w:r>
      <w:r>
        <w:rPr>
          <w:rFonts w:ascii="宋体" w:hAnsi="宋体" w:eastAsia="宋体" w:cs="宋体"/>
          <w:sz w:val="24"/>
          <w:szCs w:val="24"/>
          <w:u w:val="single"/>
        </w:rPr>
        <w:t>着步子向前走。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律动表演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要求：选择喜欢的角色跟着音乐有节奏地表演。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5、听主题旋律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提问：这段音乐与前奏相比，主奏和伴奏乐器有什么区别？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小提琴的声音模仿了什么？（母鸡和小鸡的叫声）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6、出示乐谱，寻找“叫声”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要求：当听到音乐中小提琴模仿的叫声，请举手示意。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总结：</w:t>
      </w:r>
      <w:r>
        <w:rPr>
          <w:rFonts w:ascii="宋体" w:hAnsi="宋体" w:eastAsia="宋体" w:cs="宋体"/>
          <w:sz w:val="24"/>
          <w:szCs w:val="24"/>
          <w:u w:val="single"/>
        </w:rPr>
        <w:t>在大提琴沉稳的音色衬托下，小提琴短促又明亮的高音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小鸡</w:t>
      </w:r>
      <w:r>
        <w:rPr>
          <w:rFonts w:ascii="宋体" w:hAnsi="宋体" w:eastAsia="宋体" w:cs="宋体"/>
          <w:sz w:val="24"/>
          <w:szCs w:val="24"/>
          <w:u w:val="single"/>
        </w:rPr>
        <w:t>的叫声模仿得多么惟妙惟肖啊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！</w:t>
      </w:r>
    </w:p>
    <w:p>
      <w:pPr>
        <w:numPr>
          <w:ilvl w:val="0"/>
          <w:numId w:val="6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出示节奏谱，跟音乐拍一拍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>二）感受音乐情绪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出示主题部分乐谱，跟琴唱一唱主题旋律，提示：反复记号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思考：这段主题旋律和小提琴的伴奏，让你们联想到了怎样的音乐情景呢？</w:t>
      </w:r>
    </w:p>
    <w:p>
      <w:p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总结：母鸡正带着小鸡在农场上自由自在的玩耍和啄食呢！保尔每天虽然很忙碌，可是只要和他的母鸡在一起，他的心情就很快乐。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2、听间奏旋律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思考：猜一猜，农场上发生了什么事？这段音乐给你的心情带来怎样的变化？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3、出示乐谱，画旋律线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思考：情绪、音高、节奏上有什么变化？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4、用“lu”哼唱旋律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过渡语：</w:t>
      </w:r>
      <w:r>
        <w:rPr>
          <w:rFonts w:ascii="宋体" w:hAnsi="宋体" w:eastAsia="宋体" w:cs="宋体"/>
          <w:sz w:val="24"/>
          <w:szCs w:val="24"/>
          <w:u w:val="single"/>
        </w:rPr>
        <w:t>同学们，你们一定很好奇，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保尔</w:t>
      </w:r>
      <w:r>
        <w:rPr>
          <w:rFonts w:ascii="宋体" w:hAnsi="宋体" w:eastAsia="宋体" w:cs="宋体"/>
          <w:sz w:val="24"/>
          <w:szCs w:val="24"/>
          <w:u w:val="single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母鸡》</w:t>
      </w:r>
      <w:r>
        <w:rPr>
          <w:rFonts w:ascii="宋体" w:hAnsi="宋体" w:eastAsia="宋体" w:cs="宋体"/>
          <w:sz w:val="24"/>
          <w:szCs w:val="24"/>
          <w:u w:val="single"/>
        </w:rPr>
        <w:t>到底讲了一个怎样的故事呢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？</w:t>
      </w:r>
      <w:r>
        <w:rPr>
          <w:rFonts w:ascii="宋体" w:hAnsi="宋体" w:eastAsia="宋体" w:cs="宋体"/>
          <w:sz w:val="24"/>
          <w:szCs w:val="24"/>
          <w:u w:val="single"/>
        </w:rPr>
        <w:t>为什么音乐情绪从欢快活泼转变到了紧张焦急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u w:val="single"/>
        </w:rPr>
        <w:t>让我们一边看一边听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这首挪威民歌用中文填词的版本，从歌词中寻找一下故事的答案吧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！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5、聆听歌词版本，寻找故事答案。</w:t>
      </w:r>
    </w:p>
    <w:p>
      <w:p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小结：原来是狡猾的狐狸抓走了母鸡啊。母鸡被狐狸吃掉了，保尔既伤心又焦急，所以才有音乐情绪上的变化。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6、聆听两个音乐片段，比较不同情绪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第一段：</w:t>
      </w:r>
      <w:r>
        <w:rPr>
          <w:rFonts w:ascii="宋体" w:hAnsi="宋体" w:eastAsia="宋体" w:cs="宋体"/>
          <w:sz w:val="24"/>
          <w:szCs w:val="24"/>
          <w:u w:val="none"/>
        </w:rPr>
        <w:t>明朗开阔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第二段：</w:t>
      </w:r>
      <w:r>
        <w:rPr>
          <w:rFonts w:ascii="宋体" w:hAnsi="宋体" w:eastAsia="宋体" w:cs="宋体"/>
          <w:sz w:val="24"/>
          <w:szCs w:val="24"/>
          <w:u w:val="none"/>
        </w:rPr>
        <w:t>忧郁悲伤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总结：</w:t>
      </w:r>
      <w:r>
        <w:rPr>
          <w:rFonts w:ascii="宋体" w:hAnsi="宋体" w:eastAsia="宋体" w:cs="宋体"/>
          <w:sz w:val="24"/>
          <w:szCs w:val="24"/>
          <w:u w:val="single"/>
        </w:rPr>
        <w:t>第一段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——</w:t>
      </w:r>
      <w:r>
        <w:rPr>
          <w:rFonts w:ascii="宋体" w:hAnsi="宋体" w:eastAsia="宋体" w:cs="宋体"/>
          <w:sz w:val="24"/>
          <w:szCs w:val="24"/>
          <w:u w:val="single"/>
        </w:rPr>
        <w:t>明朗开阔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/>
        </w:rPr>
        <w:t>大调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u w:val="single"/>
        </w:rPr>
        <w:t>第二段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——</w:t>
      </w:r>
      <w:r>
        <w:rPr>
          <w:rFonts w:ascii="宋体" w:hAnsi="宋体" w:eastAsia="宋体" w:cs="宋体"/>
          <w:sz w:val="24"/>
          <w:szCs w:val="24"/>
          <w:u w:val="single"/>
        </w:rPr>
        <w:t>忧郁悲伤，小调。作者运用了转调的音乐手法，让我们感受到了音乐情绪和他所描绘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场景</w:t>
      </w:r>
      <w:r>
        <w:rPr>
          <w:rFonts w:ascii="宋体" w:hAnsi="宋体" w:eastAsia="宋体" w:cs="宋体"/>
          <w:sz w:val="24"/>
          <w:szCs w:val="24"/>
          <w:u w:val="single"/>
        </w:rPr>
        <w:t>的转变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过渡语：那么故事最后怎么样了呢？让我们听一听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聆听歌曲第三段歌词</w:t>
      </w:r>
    </w:p>
    <w:p>
      <w:p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总结：看，聪明的保尔为了不被母亲责备，想出了一个小妙招，用小麦磨成的面粉来将功补过，心情由悲转喜。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>过渡语：你们喜欢这首《保尔的母鸡》吗？接下来请完整欣赏弦乐四重奏《保尔的母鸡》。感受大提琴和小提琴不同的音色特点；体验旋律带给我们的不同心情；联想音乐表现的不同情景。</w:t>
      </w:r>
    </w:p>
    <w:p>
      <w:pPr>
        <w:numPr>
          <w:ilvl w:val="0"/>
          <w:numId w:val="7"/>
        </w:num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完整聆听弦乐四重奏《保尔的母鸡》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拓展与表现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要求：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前奏与间奏部分——用动作表现小鸡或母鸡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主题部分——演唱歌词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E3D45"/>
    <w:multiLevelType w:val="singleLevel"/>
    <w:tmpl w:val="B53E3D45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E54EF621"/>
    <w:multiLevelType w:val="singleLevel"/>
    <w:tmpl w:val="E54EF62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2539503"/>
    <w:multiLevelType w:val="singleLevel"/>
    <w:tmpl w:val="F253950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3D91859"/>
    <w:multiLevelType w:val="singleLevel"/>
    <w:tmpl w:val="03D9185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1855AFD7"/>
    <w:multiLevelType w:val="singleLevel"/>
    <w:tmpl w:val="1855AFD7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252E616C"/>
    <w:multiLevelType w:val="singleLevel"/>
    <w:tmpl w:val="252E616C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671D536"/>
    <w:multiLevelType w:val="singleLevel"/>
    <w:tmpl w:val="5671D536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NzRlNDRiMDIxYzhlYzkzYWM4NGRlNTk3M2U3MDEifQ=="/>
  </w:docVars>
  <w:rsids>
    <w:rsidRoot w:val="312877BE"/>
    <w:rsid w:val="123E505C"/>
    <w:rsid w:val="312877BE"/>
    <w:rsid w:val="3CAD1D53"/>
    <w:rsid w:val="43DC4FB1"/>
    <w:rsid w:val="4FC21359"/>
    <w:rsid w:val="502631C7"/>
    <w:rsid w:val="51EF587D"/>
    <w:rsid w:val="69F31116"/>
    <w:rsid w:val="7197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1923</Words>
  <Characters>1924</Characters>
  <Lines>0</Lines>
  <Paragraphs>0</Paragraphs>
  <TotalTime>140</TotalTime>
  <ScaleCrop>false</ScaleCrop>
  <LinksUpToDate>false</LinksUpToDate>
  <CharactersWithSpaces>1954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2022-11-28T06:03:00Z</dcterms:created>
  <dc:creator>JcQ☀.☀</dc:creator>
  <cp:lastModifiedBy>糖分</cp:lastModifiedBy>
  <cp:lastPrinted>2023-11-13T00:32:23Z</cp:lastPrinted>
  <dcterms:modified xsi:type="dcterms:W3CDTF">2023-11-13T02:48:19Z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C3391A71C85B4AD2A96E1DE05AF29C8A</vt:lpwstr>
  </property>
</Properties>
</file>