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语文高年级</w:t>
      </w:r>
      <w:r>
        <w:rPr>
          <w:rFonts w:hint="eastAsia" w:ascii="黑体" w:hAnsi="黑体" w:eastAsia="黑体" w:cs="黑体"/>
          <w:b/>
          <w:sz w:val="32"/>
          <w:szCs w:val="32"/>
        </w:rPr>
        <w:t>工会小组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2021学年组室</w:t>
      </w:r>
      <w:r>
        <w:rPr>
          <w:rFonts w:hint="eastAsia" w:ascii="黑体" w:hAnsi="黑体" w:eastAsia="黑体" w:cs="黑体"/>
          <w:b/>
          <w:sz w:val="32"/>
          <w:szCs w:val="32"/>
        </w:rPr>
        <w:t>计划</w:t>
      </w:r>
    </w:p>
    <w:p>
      <w:pPr>
        <w:spacing w:line="360" w:lineRule="auto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一、指导思想</w:t>
      </w:r>
    </w:p>
    <w:p>
      <w:pPr>
        <w:spacing w:line="360" w:lineRule="auto"/>
        <w:ind w:firstLine="485"/>
        <w:rPr>
          <w:rFonts w:hint="eastAsia" w:asciiTheme="minorEastAsia" w:hAnsiTheme="minorEastAsia" w:cstheme="minorEastAsia"/>
          <w:sz w:val="24"/>
          <w:szCs w:val="24"/>
          <w:shd w:val="clear" w:color="auto" w:fill="FFFFFF"/>
        </w:rPr>
      </w:pPr>
      <w:r>
        <w:rPr>
          <w:rFonts w:hint="eastAsia" w:cs="宋体" w:asciiTheme="minorEastAsia" w:hAnsiTheme="minorEastAsia"/>
          <w:sz w:val="24"/>
          <w:szCs w:val="24"/>
          <w:lang w:val="en-US" w:eastAsia="zh-CN"/>
        </w:rPr>
        <w:t>2021年是“十四五”开局之年，是全面建设社会主义现代化国家新征程开启之年。本学年，我们将</w:t>
      </w:r>
      <w:r>
        <w:rPr>
          <w:rFonts w:hint="eastAsia" w:cs="宋体" w:asciiTheme="minorEastAsia" w:hAnsiTheme="minorEastAsia"/>
          <w:sz w:val="24"/>
          <w:szCs w:val="24"/>
        </w:rPr>
        <w:t>紧紧</w:t>
      </w:r>
      <w:bookmarkStart w:id="0" w:name="_GoBack"/>
      <w:bookmarkEnd w:id="0"/>
      <w:r>
        <w:rPr>
          <w:rFonts w:hint="eastAsia" w:cs="宋体" w:asciiTheme="minorEastAsia" w:hAnsiTheme="minorEastAsia"/>
          <w:sz w:val="24"/>
          <w:szCs w:val="24"/>
        </w:rPr>
        <w:t>围绕学校中心工作，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</w:rPr>
        <w:t>认真学习教育教学理论，提高组员的理论水平和增强课改意识，抓好教研活动，营造浓厚的教科研氛围。落实贯彻学科要求，规范教学过程，通过教学研究和教学改革，在促进学生身心发展的同时，促进组内各个教师的自身发展，增强服务意识，扎扎实实地做好各项工作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val="en-US" w:eastAsia="zh-CN"/>
        </w:rPr>
        <w:t>,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</w:rPr>
        <w:t>使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val="en-US" w:eastAsia="zh-CN"/>
        </w:rPr>
        <w:t>语文高年级组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</w:rPr>
        <w:t>整体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教育教学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</w:rPr>
        <w:t>工作顺利推进！</w:t>
      </w:r>
    </w:p>
    <w:p>
      <w:pPr>
        <w:spacing w:line="360" w:lineRule="auto"/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sz w:val="24"/>
          <w:szCs w:val="24"/>
        </w:rPr>
        <w:t>二、主要工作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</w:rPr>
        <w:t>（一）加强师德建设，提升教职工的政治思想素质。</w:t>
      </w:r>
    </w:p>
    <w:p>
      <w:pPr>
        <w:spacing w:line="360" w:lineRule="auto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（二）以民主管理、民主监督为工作重心，全面维护教职工合法权益。</w:t>
      </w:r>
    </w:p>
    <w:p>
      <w:pPr>
        <w:spacing w:line="360" w:lineRule="auto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（三）以工会活动为载体，加强素质工程建设。</w:t>
      </w:r>
    </w:p>
    <w:p>
      <w:pPr>
        <w:spacing w:line="360" w:lineRule="auto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（四）以服务为中心，做好教职工生活保障建设。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</w:rPr>
        <w:t>（五）重创新，加强工会自身建设。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三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具体活动安排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贯彻学校的</w:t>
      </w:r>
      <w:r>
        <w:rPr>
          <w:rFonts w:hint="eastAsia"/>
          <w:sz w:val="24"/>
          <w:szCs w:val="24"/>
          <w:lang w:val="en-US" w:eastAsia="zh-CN"/>
        </w:rPr>
        <w:t>五</w:t>
      </w:r>
      <w:r>
        <w:rPr>
          <w:rFonts w:hint="eastAsia"/>
          <w:sz w:val="24"/>
          <w:szCs w:val="24"/>
        </w:rPr>
        <w:t>年发展规划，积极参加学校的教育改革，为学校的可持续发展作贡献。积极开展读书读报活动，在组内形成“讲政治，爱读书”的良好学习气氛，增强办公室的读书学习气息。学习、树立先进教育思想和教育理念，提高职业道德修养和专业素养，热爱学生，全心全意为教育事业服务。从政治上提高认识，从业务上提高水平。时时牢记我校的学习口号，要向先进人物学习，不断提高每个人的自身素质，团结协作、遵纪守法、不讲不利团结的话、不做不利团结的事、认真执行学校内的各种规章制度，有无私奉献的精神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、组内各成员积极开展教育教学研究，树立服务学生的观念，把学生当成自己的孩子，关心热爱每个学生，坚持“以学生发展为本”的教育理念，认真实施课改的实践和研究，积极探索特色班级创建的教育教学方法，使每一位孩子在原有水平上获得全面、和谐的发展。全员参与德育工作，协调好同志间的关系，发挥团队作用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、积极参加各种岗位技能比武活动，培训活动，不断提高自身的业务技能，并逐步进行课题研究，使我们能跟上时代发展的步伐提高教育教学的质量。积极参加市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区、校组织的各项活动。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4、</w:t>
      </w:r>
      <w:r>
        <w:rPr>
          <w:rFonts w:hint="eastAsia"/>
          <w:sz w:val="24"/>
          <w:szCs w:val="24"/>
        </w:rPr>
        <w:t>美化办公室环境，为工作创设一个舒心的办公环境。关心组内各成员的困难，扶危解困，增进友谊，加强团结。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、全体人员服从领导分配，努力做好本职工作，严格执行操作规范，同志间互相关心，团结协作，做到分工不分家，有困难一起克服解决，一人有难全体帮忙，发挥团结协作的精神。在组</w:t>
      </w:r>
      <w:r>
        <w:rPr>
          <w:rFonts w:hint="eastAsia"/>
          <w:sz w:val="24"/>
          <w:szCs w:val="24"/>
          <w:lang w:eastAsia="zh-CN"/>
        </w:rPr>
        <w:t>室</w:t>
      </w:r>
      <w:r>
        <w:rPr>
          <w:rFonts w:hint="eastAsia"/>
          <w:sz w:val="24"/>
          <w:szCs w:val="24"/>
        </w:rPr>
        <w:t>内外营造一股团结向上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勇于攀登的良好氛围。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、积极参加各种献</w:t>
      </w:r>
      <w:r>
        <w:rPr>
          <w:rFonts w:hint="eastAsia"/>
          <w:sz w:val="24"/>
          <w:szCs w:val="24"/>
          <w:lang w:val="en-US" w:eastAsia="zh-CN"/>
        </w:rPr>
        <w:t>爱心</w:t>
      </w:r>
      <w:r>
        <w:rPr>
          <w:rFonts w:hint="eastAsia"/>
          <w:sz w:val="24"/>
          <w:szCs w:val="24"/>
        </w:rPr>
        <w:t>活动，关心集体，为集体争做好事，为学校的发展进行献计献策，积极奉献，积极争创优良职工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为创文明组室而努力。</w:t>
      </w: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jc w:val="right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2021.9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95041"/>
    <w:rsid w:val="03882056"/>
    <w:rsid w:val="1ECB5B06"/>
    <w:rsid w:val="29D025B0"/>
    <w:rsid w:val="371357CE"/>
    <w:rsid w:val="3A3F71F7"/>
    <w:rsid w:val="40C342D5"/>
    <w:rsid w:val="42E95041"/>
    <w:rsid w:val="70B30E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2022-01-16T11:27:00Z</dcterms:created>
  <dc:creator>紫1414247645</dc:creator>
  <cp:lastModifiedBy>沈萍</cp:lastModifiedBy>
  <dcterms:modified xsi:type="dcterms:W3CDTF">2022-01-18T05:13:10Z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948D18D8C72D46AE8E8A308AD604FA39</vt:lpwstr>
  </property>
</Properties>
</file>