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语文低年级</w:t>
      </w:r>
      <w:r>
        <w:rPr>
          <w:rFonts w:hint="eastAsia" w:ascii="黑体" w:hAnsi="黑体" w:eastAsia="黑体" w:cs="黑体"/>
          <w:b/>
          <w:sz w:val="32"/>
          <w:szCs w:val="32"/>
        </w:rPr>
        <w:t>工会小组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2021学年组室</w:t>
      </w:r>
      <w:r>
        <w:rPr>
          <w:rFonts w:hint="eastAsia" w:ascii="黑体" w:hAnsi="黑体" w:eastAsia="黑体" w:cs="黑体"/>
          <w:b/>
          <w:sz w:val="32"/>
          <w:szCs w:val="32"/>
        </w:rPr>
        <w:t>计划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指导思想</w:t>
      </w:r>
      <w:bookmarkStart w:id="0" w:name="_GoBack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2021年是“十四五”开局之</w:t>
      </w:r>
      <w:bookmarkEnd w:id="0"/>
      <w:r>
        <w:rPr>
          <w:rFonts w:hint="eastAsia" w:ascii="宋体" w:hAnsi="宋体" w:eastAsia="宋体" w:cs="宋体"/>
          <w:sz w:val="24"/>
        </w:rPr>
        <w:t>年，是全面建设社会主义现代化国家新征程开启之年。本学年，我们将紧紧围绕学校及学校教学工作计划制定的各项目标，充分发挥工会小组管理的职能作用，以学生良好的行为习惯、学习习惯的训练和巩固作为突破口，加强教育教学的过程管理，围绕“双减”政策，“基于课程标准的教学与评价”，强化教学研究的服务意识、有效意识、质量意识，稳步提高教学质量，努力打造“和谐组室”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工作要点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贯彻学校的三年发展规划，积极参加学校的教育改革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坚持“以学生发展为本”的教育理念，树立服务学生的观念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关心热爱每个学生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积极参加各种岗位技能比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拼</w:t>
      </w:r>
      <w:r>
        <w:rPr>
          <w:rFonts w:hint="eastAsia" w:ascii="宋体" w:hAnsi="宋体" w:eastAsia="宋体" w:cs="宋体"/>
          <w:sz w:val="24"/>
          <w:szCs w:val="24"/>
        </w:rPr>
        <w:t>活动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不断提高自身的业务技能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加强组室建设，凝聚集体智慧，勤奋务实，创新实效。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以</w:t>
      </w:r>
      <w:r>
        <w:rPr>
          <w:rFonts w:hint="eastAsia" w:ascii="宋体" w:hAnsi="宋体" w:eastAsia="宋体" w:cs="宋体"/>
          <w:sz w:val="24"/>
          <w:lang w:eastAsia="zh-CN"/>
        </w:rPr>
        <w:t>师德师风月学习</w:t>
      </w:r>
      <w:r>
        <w:rPr>
          <w:rFonts w:hint="eastAsia" w:ascii="宋体" w:hAnsi="宋体" w:eastAsia="宋体" w:cs="宋体"/>
          <w:sz w:val="24"/>
          <w:szCs w:val="24"/>
        </w:rPr>
        <w:t>为契机，提升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组室</w:t>
      </w:r>
      <w:r>
        <w:rPr>
          <w:rFonts w:hint="eastAsia" w:ascii="宋体" w:hAnsi="宋体" w:eastAsia="宋体" w:cs="宋体"/>
          <w:sz w:val="24"/>
          <w:szCs w:val="24"/>
        </w:rPr>
        <w:t>师德素养。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trike/>
          <w:dstrike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具体工作与措施</w:t>
      </w:r>
    </w:p>
    <w:p>
      <w:pPr>
        <w:numPr>
          <w:ilvl w:val="0"/>
          <w:numId w:val="3"/>
        </w:numPr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贯彻学校的三年发展规划，为学校的可持续发展作贡献。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积极开展读书读报活动，在组内形成“讲政治，爱读书”的良好学习气氛，增强办公室的读书学习气息。学习、树立先进教育思想和教育理念，提高职业道德修养和专业素养，热爱学生，全心全意为教育事业服务。从政治上提高认识，从业务上提高水平。时时牢记我校的学习口号，要向先进人物学习，不断提高每个人的自身素质，团结协作、遵纪守法、不讲不利团结的话、不做不利团结的事、认真执行学校内的各种规章制度，有无私奉献的精神。</w:t>
      </w:r>
    </w:p>
    <w:p>
      <w:pPr>
        <w:numPr>
          <w:ilvl w:val="0"/>
          <w:numId w:val="3"/>
        </w:numPr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组内各成员积极开展教育教学研究，树立服务学生的观念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把学生当成自己的孩子，关心热爱每个学生，坚持“以学生发展为本”的教育理念，认真实施二期课改的实践和研究，积极探索特色班级创建的教育教学方法，使每一位孩子在原有水平上获得全面、和谐的发展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全员参与德育工作，协调好同志间的关系，发挥团队作用。</w:t>
      </w:r>
    </w:p>
    <w:p>
      <w:pPr>
        <w:numPr>
          <w:ilvl w:val="0"/>
          <w:numId w:val="3"/>
        </w:numPr>
        <w:spacing w:line="360" w:lineRule="auto"/>
        <w:ind w:left="0" w:leftChars="0" w:firstLine="420" w:firstLineChars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积极参加各种活动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积极参加市区、校组织的各项培训活动，不断提高自身的业务技能，提高教育教学的质量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美化办公室环境，为工作创设一个舒心的办公环境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关心组内各成员的困难，扶危解困，增进友谊，加强团结。</w:t>
      </w:r>
    </w:p>
    <w:p>
      <w:pPr>
        <w:numPr>
          <w:ilvl w:val="0"/>
          <w:numId w:val="3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t>加强组室建设，</w:t>
      </w:r>
      <w:r>
        <w:rPr>
          <w:rFonts w:hint="eastAsia" w:ascii="宋体" w:hAnsi="宋体" w:eastAsia="宋体" w:cs="宋体"/>
          <w:sz w:val="24"/>
          <w:szCs w:val="24"/>
        </w:rPr>
        <w:t>全体人员服从领导分配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努力做好本职工作，严格执行操作规范，同志间互相关心，团结协作，做到分工不分家，有困难一起克服解决，一人有难全体帮忙，发挥团结协作的精神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在组内外营造一股团结向上，勇于攀登的良好氛围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积极参加各种献愛心活动，关心集体，为集体争做好事，为学校的发展进行献计献策，积极奉献、不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计较</w:t>
      </w:r>
      <w:r>
        <w:rPr>
          <w:rFonts w:hint="eastAsia" w:ascii="宋体" w:hAnsi="宋体" w:eastAsia="宋体" w:cs="宋体"/>
          <w:sz w:val="24"/>
          <w:szCs w:val="24"/>
        </w:rPr>
        <w:t>个人得失，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争</w:t>
      </w:r>
      <w:r>
        <w:rPr>
          <w:rFonts w:hint="eastAsia" w:ascii="宋体" w:hAnsi="宋体" w:eastAsia="宋体" w:cs="宋体"/>
          <w:sz w:val="24"/>
          <w:szCs w:val="24"/>
        </w:rPr>
        <w:t>做合格职工，积极争创优良职工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为创文明组室而努力。</w:t>
      </w:r>
    </w:p>
    <w:p>
      <w:pPr>
        <w:numPr>
          <w:ilvl w:val="0"/>
          <w:numId w:val="3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以</w:t>
      </w:r>
      <w:r>
        <w:rPr>
          <w:rFonts w:hint="eastAsia" w:ascii="宋体" w:hAnsi="宋体" w:eastAsia="宋体" w:cs="宋体"/>
          <w:sz w:val="24"/>
          <w:lang w:eastAsia="zh-CN"/>
        </w:rPr>
        <w:t>师德师风月学习</w:t>
      </w:r>
      <w:r>
        <w:rPr>
          <w:rFonts w:hint="eastAsia" w:ascii="宋体" w:hAnsi="宋体" w:eastAsia="宋体" w:cs="宋体"/>
          <w:sz w:val="24"/>
          <w:szCs w:val="24"/>
        </w:rPr>
        <w:t>为契机，提升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组室</w:t>
      </w:r>
      <w:r>
        <w:rPr>
          <w:rFonts w:hint="eastAsia" w:ascii="宋体" w:hAnsi="宋体" w:eastAsia="宋体" w:cs="宋体"/>
          <w:sz w:val="24"/>
          <w:szCs w:val="24"/>
        </w:rPr>
        <w:t>师德素养。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通过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参加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教师节师德师风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、师德演讲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类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活动，</w:t>
      </w:r>
      <w:r>
        <w:rPr>
          <w:rFonts w:hint="eastAsia" w:ascii="宋体" w:hAnsi="宋体" w:eastAsia="宋体" w:cs="宋体"/>
          <w:sz w:val="24"/>
          <w:lang w:val="en-US" w:eastAsia="zh-CN"/>
        </w:rPr>
        <w:t>参与</w:t>
      </w:r>
      <w:r>
        <w:rPr>
          <w:rFonts w:hint="eastAsia" w:ascii="宋体" w:hAnsi="宋体" w:eastAsia="宋体" w:cs="宋体"/>
          <w:sz w:val="24"/>
          <w:szCs w:val="24"/>
        </w:rPr>
        <w:t>“红色经典”读书活动，</w:t>
      </w:r>
      <w:r>
        <w:rPr>
          <w:rFonts w:hint="eastAsia" w:ascii="宋体" w:hAnsi="宋体" w:eastAsia="宋体" w:cs="宋体"/>
          <w:sz w:val="24"/>
          <w:lang w:val="en-US" w:eastAsia="zh-CN"/>
        </w:rPr>
        <w:t>感受</w:t>
      </w:r>
      <w:r>
        <w:rPr>
          <w:rFonts w:hint="eastAsia" w:ascii="宋体" w:hAnsi="宋体" w:eastAsia="宋体" w:cs="宋体"/>
          <w:sz w:val="24"/>
        </w:rPr>
        <w:t>良好的师德学习氛围，弘扬校园文化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提升个人师德素养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>
      <w:pPr>
        <w:numPr>
          <w:ilvl w:val="0"/>
          <w:numId w:val="0"/>
        </w:numPr>
        <w:spacing w:line="360" w:lineRule="auto"/>
        <w:ind w:firstLine="480" w:firstLineChars="200"/>
        <w:jc w:val="righ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2021.9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8A4513"/>
    <w:multiLevelType w:val="singleLevel"/>
    <w:tmpl w:val="988A4513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19558219"/>
    <w:multiLevelType w:val="singleLevel"/>
    <w:tmpl w:val="195582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81F9E6A"/>
    <w:multiLevelType w:val="singleLevel"/>
    <w:tmpl w:val="281F9E6A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01D9F"/>
    <w:rsid w:val="2BAF489F"/>
    <w:rsid w:val="498D373E"/>
    <w:rsid w:val="673D1BB2"/>
    <w:rsid w:val="67C16258"/>
    <w:rsid w:val="6DB0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2022-01-17T00:40:00Z</dcterms:created>
  <dc:creator>凌晨小台</dc:creator>
  <cp:lastModifiedBy>沈萍</cp:lastModifiedBy>
  <dcterms:modified xsi:type="dcterms:W3CDTF">2022-01-18T05:12:26Z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013A8E74151542908BA52DD347C0D508</vt:lpwstr>
  </property>
</Properties>
</file>