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华文中宋" w:hAnsi="华文中宋" w:eastAsia="华文中宋" w:cs="华文中宋"/>
          <w:sz w:val="36"/>
          <w:szCs w:val="36"/>
          <w:lang w:val="en-US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落实课后服务 彰显教育温情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徐汇区教育局中教科、小教科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一、课后服务工作整体情况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自今年9月，课后服务工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作进一步升级以来，全区公民办小学、初中、一贯制、完全中学，包括工读学校、特殊教育学校共79所，全部按照教育部文件要求，每周五天，每天两小时的原则提供课后服务，参与学校的覆盖率为100%。根据初步数据统计，全区义务教育阶段学校课后服务，学生的参与率为90.57%，教师的参与率为98.02%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从数据以及实地走访调研等情况，我们发现各校对于此项工作都高度重视，从改善民生、增强教育服务能力出发，充分发挥了学校的主阵地作用，各校党支部在其中起到的作用更是不言而喻。只有在思想上引领，在行动上落实，才能确保课后服务工作顺利开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各校积极推进，用心落实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1.学习文件，统一思想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首先是思想上的统一。开学前，各校党支部利用党员大会、教工大会等对全体党员和全校教职工进行动员，从当下的政策宣传，到相关文件精神的学习，带动全体教职工深刻了解课后服务这一“民心工程”的教育意义和社会意义，提高政治站位，让教师从思想上、行动上做好积极的应对准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面对将要增加的工作量以及无形中带来的工作压力，教职工中难免会有困惑、不解和畏难情绪，各校党支部都能耐心做好解释和疏导工作，不断增强教师投身校内课后服务的责任感和荣誉感。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2.党员先锋，服务群众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不少学校将课后服务工作纳入党史学习教育的“我为群众办实事”的工作中。学校党支部进一步推动党员投身志愿服务，号召全体党员积极行动，发挥党员先锋模范作用。几乎所有学校的党员教师都是100％参与课后服务。党员教师还结合自身专业和特长爱好，开设体育、艺术、科技、心理等多个丰富多彩的社团活动，丰富学生的课后服务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世界小学第一、第二周的课后服务都是由党员教师承担；上教实小，五点半到六点的课后服务全部由党员教师和行政承担；田林一小的延时托管服务也是由党员教师轮流做。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华泾小学负责课后服务的党员教师经常利用下班时间，一次次统计全校数据、分列各年级各时段学生参与名单、张贴在各班教室里，每天放学后巡查各班人数是否正确；长桥中学九年级的党员教师主动请缨参与延时托管服务，把自己的孩子托给家属或亲友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像这样的例子还有很多很多，学校的党员教师们，工作在最艰苦的岗位、最累人的岗位、时间最长的岗位。每当有教师因特殊情况不能参与课后服务时，党员教师也总是及时补位、主动顶上，用实际行动帮群众做实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3.聚焦问题，深入调研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随着课后服务工作的逐步开展，各种各样的问题也接踵而来。教工集中学习如何安排，作业指导如何保证效率，学生分不同时段放学如何保证安全等等，各校党支部也聚焦问题，深入调研，解决落实。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漕开发实验小学、吴中路小学，为了既保证学校教师的政治学习，又不影响大多数教师的休息，周五的全体教师会议采取了分批次面对面学习、年级组长牵头领学、线上布置导学等多种形式。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东三小学制定课后服务作业监测表，从每日数据汇总中，调控与监督各年级作业总量，保障课后服务的有效性；梅园中学主学科教师根据当天教学进度需要，实时进行组内协商，灵活调整课后服务内容，更好地落实疑难作业不出校门的要求；零陵中学充分发挥全体教职工的力量，形成了以初中教师为主、高中教师合理补位、职工专职保障三位一体的课后服务专门团队，各个环节有序衔接，确保了课后服务的质量和效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田林三中在课后服务工作中不断完善安全管理制度和应急预案，确保学生安全，使教师、家长、学生各方面都能形成共识、凝聚合力。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4.暖心举动，关爱教师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课后服务工作顺利开展的背后，是广大教师的默默付出。为此，学校党支部从多方面入手，为教师提供了精神和物质的支持，缓解课后服务给教师们带来的压力。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为消除老师的后顾之忧，不少学校采用了弹性上下班的制度。比如樱花园小学每月发放八张弹性调休单，让教师自行安排；体职院附小按照老师们课后服务的参与次数，每月发放调休，以学期进行结算。启新小学允许当天不参加课后服务的教职工，在完成当天教育教学工作，不影响各类培训学习基础上，可提前至15：30下班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外，一中心小学、市二初中等等很多学校都为参加课后服务的教师提供点心，以便教师们能在课后服务结束时垫饥。西南位育中学还为值班到六点到教师提供晚餐。还有很多很多暖心的党支部举措，都向辛勤耕耘的教师们表达感谢，帮助教师减缓身心压力。因为时间有限，没办法在这里一一分享，希望大家见谅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课后服务的升级，让家长们对强化学校教育主阵地作用充满期待，但同时，也让学校、教师倍感压力。希望各校继续充分发挥党支部的战斗堡垒作用，充分发挥党员的先锋模范作用，为义务教育学校课后服务工作提供更多有效的经验和做法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2021年9月</w:t>
      </w:r>
    </w:p>
    <w:sectPr>
      <w:pgSz w:w="11906" w:h="16838"/>
      <w:pgMar w:top="1327" w:right="1800" w:bottom="132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C6"/>
    <w:rsid w:val="002A1CEE"/>
    <w:rsid w:val="003F5048"/>
    <w:rsid w:val="00492200"/>
    <w:rsid w:val="004D5F0F"/>
    <w:rsid w:val="0057626A"/>
    <w:rsid w:val="006E50FA"/>
    <w:rsid w:val="00780188"/>
    <w:rsid w:val="009D03C6"/>
    <w:rsid w:val="00A52A68"/>
    <w:rsid w:val="00B947F9"/>
    <w:rsid w:val="00C24D7C"/>
    <w:rsid w:val="00CB0BB3"/>
    <w:rsid w:val="00CD23F0"/>
    <w:rsid w:val="00CE3931"/>
    <w:rsid w:val="00E14B26"/>
    <w:rsid w:val="00E500E2"/>
    <w:rsid w:val="00E71DBE"/>
    <w:rsid w:val="00FE41BA"/>
    <w:rsid w:val="014F402E"/>
    <w:rsid w:val="01612012"/>
    <w:rsid w:val="0161522F"/>
    <w:rsid w:val="02D726DF"/>
    <w:rsid w:val="030D0E4A"/>
    <w:rsid w:val="08B80982"/>
    <w:rsid w:val="0A9D724A"/>
    <w:rsid w:val="0D054C2F"/>
    <w:rsid w:val="0E8A3A67"/>
    <w:rsid w:val="0F313D63"/>
    <w:rsid w:val="108A4823"/>
    <w:rsid w:val="10A83884"/>
    <w:rsid w:val="123D5153"/>
    <w:rsid w:val="14081ACC"/>
    <w:rsid w:val="146C35FE"/>
    <w:rsid w:val="15DE1376"/>
    <w:rsid w:val="163B0695"/>
    <w:rsid w:val="1AE610B2"/>
    <w:rsid w:val="1B73389C"/>
    <w:rsid w:val="1C7667D8"/>
    <w:rsid w:val="1E8017C9"/>
    <w:rsid w:val="1EE31AD8"/>
    <w:rsid w:val="244A269A"/>
    <w:rsid w:val="24D651B6"/>
    <w:rsid w:val="27540F38"/>
    <w:rsid w:val="28A12EF5"/>
    <w:rsid w:val="28CA5792"/>
    <w:rsid w:val="28E051BC"/>
    <w:rsid w:val="290F4FBA"/>
    <w:rsid w:val="2ADC63AD"/>
    <w:rsid w:val="2B475646"/>
    <w:rsid w:val="2B4907CD"/>
    <w:rsid w:val="2BBC6A7C"/>
    <w:rsid w:val="2DDA09CC"/>
    <w:rsid w:val="30250F06"/>
    <w:rsid w:val="30FF3041"/>
    <w:rsid w:val="3120571C"/>
    <w:rsid w:val="313F25C6"/>
    <w:rsid w:val="328047DD"/>
    <w:rsid w:val="32C264A6"/>
    <w:rsid w:val="343F00F9"/>
    <w:rsid w:val="349610D8"/>
    <w:rsid w:val="34A8431E"/>
    <w:rsid w:val="39095F2B"/>
    <w:rsid w:val="39621667"/>
    <w:rsid w:val="3A8821F5"/>
    <w:rsid w:val="3E291837"/>
    <w:rsid w:val="40A47ECA"/>
    <w:rsid w:val="40AE6158"/>
    <w:rsid w:val="42305E2E"/>
    <w:rsid w:val="46197EE0"/>
    <w:rsid w:val="469076B0"/>
    <w:rsid w:val="46E00B9F"/>
    <w:rsid w:val="46F44733"/>
    <w:rsid w:val="478A4AD9"/>
    <w:rsid w:val="478E0AD6"/>
    <w:rsid w:val="486E7386"/>
    <w:rsid w:val="48BA3AD1"/>
    <w:rsid w:val="49D53F8B"/>
    <w:rsid w:val="4B827E29"/>
    <w:rsid w:val="4C3C778C"/>
    <w:rsid w:val="51CE00F1"/>
    <w:rsid w:val="526C59A2"/>
    <w:rsid w:val="529A4DED"/>
    <w:rsid w:val="54D53E33"/>
    <w:rsid w:val="54DF121A"/>
    <w:rsid w:val="54E029AD"/>
    <w:rsid w:val="56FD33CD"/>
    <w:rsid w:val="57502F05"/>
    <w:rsid w:val="58091A32"/>
    <w:rsid w:val="58D61684"/>
    <w:rsid w:val="5945351E"/>
    <w:rsid w:val="5A0A4A23"/>
    <w:rsid w:val="5A6E0787"/>
    <w:rsid w:val="5A824FCA"/>
    <w:rsid w:val="5C615942"/>
    <w:rsid w:val="5D777939"/>
    <w:rsid w:val="5F173501"/>
    <w:rsid w:val="5F681153"/>
    <w:rsid w:val="6028000B"/>
    <w:rsid w:val="61CD2B60"/>
    <w:rsid w:val="637A4F37"/>
    <w:rsid w:val="63A14C4C"/>
    <w:rsid w:val="64195A25"/>
    <w:rsid w:val="65233EEA"/>
    <w:rsid w:val="65236AE6"/>
    <w:rsid w:val="652B1AE2"/>
    <w:rsid w:val="65C05988"/>
    <w:rsid w:val="66395DEE"/>
    <w:rsid w:val="669C35FA"/>
    <w:rsid w:val="66F3448C"/>
    <w:rsid w:val="6744568E"/>
    <w:rsid w:val="6AD45415"/>
    <w:rsid w:val="6B7E5EDE"/>
    <w:rsid w:val="6C304E71"/>
    <w:rsid w:val="6E7832B3"/>
    <w:rsid w:val="72B718C9"/>
    <w:rsid w:val="73BC3ACB"/>
    <w:rsid w:val="75A62A6E"/>
    <w:rsid w:val="7686387A"/>
    <w:rsid w:val="77804510"/>
    <w:rsid w:val="7A8D182E"/>
    <w:rsid w:val="7B9D411A"/>
    <w:rsid w:val="7BF32250"/>
    <w:rsid w:val="7C013D37"/>
    <w:rsid w:val="7DF11960"/>
    <w:rsid w:val="7E1706D3"/>
    <w:rsid w:val="7EB3534D"/>
    <w:rsid w:val="7F8E3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3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Emphasis"/>
    <w:basedOn w:val="5"/>
    <w:qFormat/>
    <w:uiPriority w:val="20"/>
    <w:rPr>
      <w:i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285</Words>
  <Characters>1630</Characters>
  <Lines>13</Lines>
  <Paragraphs>3</Paragraphs>
  <TotalTime>26</TotalTime>
  <ScaleCrop>false</ScaleCrop>
  <LinksUpToDate>false</LinksUpToDate>
  <CharactersWithSpaces>1912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2021-09-23T06:08:00Z</dcterms:created>
  <dc:creator>user</dc:creator>
  <cp:lastModifiedBy>中国北京</cp:lastModifiedBy>
  <dcterms:modified xsi:type="dcterms:W3CDTF">2021-09-30T06:46:50Z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13A7BC19A83D4628BEF92E09D97F0F09</vt:lpwstr>
  </property>
</Properties>
</file>